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1DB76" w14:textId="77777777" w:rsidR="007078FD" w:rsidRPr="007078FD" w:rsidRDefault="005F244F" w:rsidP="007F0297">
      <w:pPr>
        <w:pStyle w:val="Nzevproduktu"/>
      </w:pPr>
      <w:r>
        <w:t>MIA</w:t>
      </w:r>
    </w:p>
    <w:p w14:paraId="503D3A2C" w14:textId="77777777" w:rsidR="00B00E4A" w:rsidRPr="007078FD" w:rsidRDefault="002D443B" w:rsidP="00D828B8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2C6A8E77" wp14:editId="0EE835A3">
            <wp:extent cx="5331459" cy="7100515"/>
            <wp:effectExtent l="0" t="0" r="3175" b="571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206" cy="7112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D90EF" w14:textId="77777777" w:rsidR="007078FD" w:rsidRPr="007078FD" w:rsidRDefault="007078FD" w:rsidP="00D828B8">
      <w:pPr>
        <w:pStyle w:val="Nzevproduktu"/>
        <w:jc w:val="center"/>
      </w:pPr>
    </w:p>
    <w:p w14:paraId="4FDE10B1" w14:textId="77777777" w:rsidR="007F0297" w:rsidRPr="007078FD" w:rsidRDefault="007F0297" w:rsidP="00046A56">
      <w:pPr>
        <w:pStyle w:val="Nzevproduktu"/>
        <w:jc w:val="center"/>
        <w:rPr>
          <w:sz w:val="40"/>
          <w:szCs w:val="40"/>
        </w:rPr>
      </w:pPr>
    </w:p>
    <w:p w14:paraId="15333769" w14:textId="77777777" w:rsidR="00046A56" w:rsidRPr="007078FD" w:rsidRDefault="00FB174A" w:rsidP="00046A56">
      <w:r w:rsidRPr="007078FD"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D5E6FD9" wp14:editId="2AF5DC88">
                <wp:simplePos x="0" y="0"/>
                <wp:positionH relativeFrom="margin">
                  <wp:align>left</wp:align>
                </wp:positionH>
                <wp:positionV relativeFrom="paragraph">
                  <wp:posOffset>20319</wp:posOffset>
                </wp:positionV>
                <wp:extent cx="6840220" cy="0"/>
                <wp:effectExtent l="0" t="0" r="0" b="0"/>
                <wp:wrapNone/>
                <wp:docPr id="216" name="Straight Connector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13185" id="Straight Connector 21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page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:rsidRPr="007078FD" w14:paraId="5B5FAFF8" w14:textId="77777777" w:rsidTr="005C310D">
        <w:tc>
          <w:tcPr>
            <w:tcW w:w="7933" w:type="dxa"/>
          </w:tcPr>
          <w:p w14:paraId="68E17A34" w14:textId="77777777" w:rsidR="00046A56" w:rsidRPr="007078FD" w:rsidRDefault="005F244F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MIA MI 867.01</w:t>
            </w:r>
          </w:p>
        </w:tc>
        <w:tc>
          <w:tcPr>
            <w:tcW w:w="2823" w:type="dxa"/>
          </w:tcPr>
          <w:p w14:paraId="2D1A0C89" w14:textId="77777777" w:rsidR="00046A56" w:rsidRPr="007078FD" w:rsidRDefault="007078FD" w:rsidP="007078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7078FD">
              <w:rPr>
                <w:szCs w:val="19"/>
              </w:rPr>
              <w:t>Výrobce:</w:t>
            </w:r>
            <w:r w:rsidR="00046A56" w:rsidRPr="007078FD">
              <w:rPr>
                <w:szCs w:val="19"/>
              </w:rPr>
              <w:t xml:space="preserve"> RIM CZ a.s.</w:t>
            </w:r>
          </w:p>
        </w:tc>
      </w:tr>
    </w:tbl>
    <w:p w14:paraId="00EEB2E3" w14:textId="77777777" w:rsidR="00046A56" w:rsidRPr="007078FD" w:rsidRDefault="00046A56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</w:rPr>
      </w:pPr>
      <w:r w:rsidRPr="007078FD">
        <w:br w:type="page"/>
      </w:r>
      <w:r w:rsidR="005F244F">
        <w:rPr>
          <w:b/>
        </w:rPr>
        <w:lastRenderedPageBreak/>
        <w:t>MIA MI 867.01</w:t>
      </w:r>
    </w:p>
    <w:p w14:paraId="60515042" w14:textId="77777777" w:rsidR="007078FD" w:rsidRPr="007078FD" w:rsidRDefault="007078FD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  <w:sz w:val="24"/>
          <w:szCs w:val="24"/>
        </w:rPr>
      </w:pPr>
    </w:p>
    <w:p w14:paraId="2A80CABF" w14:textId="77777777" w:rsidR="005F244F" w:rsidRDefault="005F244F" w:rsidP="005F244F">
      <w:pPr>
        <w:rPr>
          <w:rFonts w:cs="Arial"/>
          <w:color w:val="auto"/>
          <w:sz w:val="22"/>
          <w:bdr w:val="none" w:sz="0" w:space="0" w:color="auto"/>
        </w:rPr>
      </w:pPr>
      <w:r>
        <w:rPr>
          <w:rFonts w:cs="Arial"/>
        </w:rPr>
        <w:t>Křesílko Mia se jednoduše začlení do jakéhokoli prostoru a splní vaše představy o praktickém a stylovém sezení. Stabilní čtyřramenný kříž v minimalistickém stylu vynikne v moderně laděném prostředí.</w:t>
      </w:r>
    </w:p>
    <w:p w14:paraId="29EECD5E" w14:textId="77777777" w:rsidR="007078FD" w:rsidRPr="007078FD" w:rsidRDefault="007078FD" w:rsidP="00046A5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AD6FE0" w:rsidRPr="007078FD" w14:paraId="49C4DE39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94949AB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B9BF9A5" w14:textId="77777777" w:rsidR="00AD6FE0" w:rsidRPr="007078FD" w:rsidRDefault="00B14296" w:rsidP="00B14296">
            <w:pPr>
              <w:pStyle w:val="NormlnIMP"/>
              <w:spacing w:line="240" w:lineRule="auto"/>
              <w:ind w:right="-121"/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</w:pPr>
            <w:r w:rsidRPr="00612A9E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>Jednodílná skořepina s područkami je tvořena vnitřním kovovým rámem, který je ve formě zapěněný PUR pěnou o objemové hmotnosti 70 kg/m3 do výsledného tvaru.</w:t>
            </w:r>
            <w:r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 xml:space="preserve"> </w:t>
            </w:r>
            <w:r w:rsidRPr="00612A9E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>Vnitřní kostra je vyrobena svařováním ocelových drátů a ploché oceli.</w:t>
            </w:r>
          </w:p>
        </w:tc>
      </w:tr>
      <w:tr w:rsidR="00AD6FE0" w:rsidRPr="007078FD" w14:paraId="0168B45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08DFBCA" w14:textId="77777777" w:rsidR="00AD6FE0" w:rsidRPr="007078FD" w:rsidRDefault="005F244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2012803" w14:textId="49368667" w:rsidR="006528B2" w:rsidRPr="007078FD" w:rsidRDefault="004030A2" w:rsidP="008F33E7">
            <w:pPr>
              <w:pStyle w:val="Tabulka-popishodnoty"/>
            </w:pPr>
            <w:r w:rsidRPr="004030A2">
              <w:rPr>
                <w:b/>
              </w:rPr>
              <w:t>.01</w:t>
            </w:r>
            <w:r>
              <w:t xml:space="preserve"> - </w:t>
            </w:r>
            <w:r w:rsidR="005F244F">
              <w:t>Podnož</w:t>
            </w:r>
            <w:r w:rsidR="005F244F" w:rsidRPr="005F244F">
              <w:t xml:space="preserve"> tvoří </w:t>
            </w:r>
            <w:r w:rsidR="00342163">
              <w:t>čtyřramenný</w:t>
            </w:r>
            <w:r w:rsidR="005F244F" w:rsidRPr="005F244F">
              <w:t xml:space="preserve"> hliníkový odlitek s </w:t>
            </w:r>
            <w:r w:rsidR="00F610E1">
              <w:t>teflonovými</w:t>
            </w:r>
            <w:r w:rsidR="005F244F" w:rsidRPr="005F244F">
              <w:t xml:space="preserve"> kluzáky a centrální kovová trubka s otočným mechanismem. </w:t>
            </w:r>
            <w:r w:rsidR="00342163">
              <w:t>Čtyřramenný</w:t>
            </w:r>
            <w:r w:rsidR="005F244F" w:rsidRPr="005F244F">
              <w:t xml:space="preserve"> hliníkový odlitek je leštěný nebo </w:t>
            </w:r>
            <w:r w:rsidR="005F244F">
              <w:t>pokrytý</w:t>
            </w:r>
            <w:r w:rsidR="005F244F" w:rsidRPr="005F244F">
              <w:t xml:space="preserve"> </w:t>
            </w:r>
            <w:r w:rsidR="008F33E7">
              <w:t>černou práškovou barvou</w:t>
            </w:r>
            <w:r w:rsidR="005F244F" w:rsidRPr="005F244F">
              <w:t>. Centrální kovová trubka Ø</w:t>
            </w:r>
            <w:r w:rsidR="005F244F">
              <w:t xml:space="preserve"> </w:t>
            </w:r>
            <w:r w:rsidR="005F244F" w:rsidRPr="005F244F">
              <w:t>50</w:t>
            </w:r>
            <w:r w:rsidR="00B84841">
              <w:t xml:space="preserve"> </w:t>
            </w:r>
            <w:r w:rsidR="005F244F" w:rsidRPr="005F244F">
              <w:t xml:space="preserve">mm je chromová nebo </w:t>
            </w:r>
            <w:r w:rsidR="005F244F">
              <w:t>pokrytá</w:t>
            </w:r>
            <w:r w:rsidR="005F244F" w:rsidRPr="005F244F">
              <w:t xml:space="preserve"> </w:t>
            </w:r>
            <w:r w:rsidR="008F33E7">
              <w:t xml:space="preserve">černou </w:t>
            </w:r>
            <w:r w:rsidR="005F244F" w:rsidRPr="005F244F">
              <w:t>práškovou barvou.</w:t>
            </w:r>
          </w:p>
        </w:tc>
      </w:tr>
      <w:tr w:rsidR="00006E4C" w:rsidRPr="007078FD" w14:paraId="54834AD5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8DB1865" w14:textId="77777777" w:rsidR="00006E4C" w:rsidRDefault="00006E4C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8439A4C" w14:textId="77777777" w:rsidR="00006E4C" w:rsidRPr="00006E4C" w:rsidRDefault="00006E4C" w:rsidP="008F33E7">
            <w:pPr>
              <w:pStyle w:val="Tabulka-popishodnoty"/>
            </w:pPr>
            <w:r>
              <w:t>Dle výběru z nabídky látek.</w:t>
            </w:r>
          </w:p>
        </w:tc>
      </w:tr>
      <w:tr w:rsidR="007078FD" w:rsidRPr="007078FD" w14:paraId="4CC31FD4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BDAC14B" w14:textId="77777777"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2363403" w14:textId="77777777" w:rsidR="00E6666A" w:rsidRPr="00A008D4" w:rsidRDefault="00E6666A" w:rsidP="00E6666A">
            <w:pPr>
              <w:pStyle w:val="Tabulka-popishodnoty"/>
              <w:numPr>
                <w:ilvl w:val="0"/>
                <w:numId w:val="4"/>
              </w:numPr>
            </w:pPr>
            <w:r w:rsidRPr="00A008D4">
              <w:t>Leštěný hliník – podnož</w:t>
            </w:r>
          </w:p>
          <w:p w14:paraId="147621CC" w14:textId="77777777" w:rsidR="007078FD" w:rsidRPr="00A008D4" w:rsidRDefault="008F33E7" w:rsidP="00E6666A">
            <w:pPr>
              <w:pStyle w:val="Tabulka-popishodnoty"/>
              <w:numPr>
                <w:ilvl w:val="0"/>
                <w:numId w:val="4"/>
              </w:numPr>
            </w:pPr>
            <w:r w:rsidRPr="00A008D4">
              <w:t>Chrom</w:t>
            </w:r>
            <w:r w:rsidR="00A008D4">
              <w:t xml:space="preserve"> – </w:t>
            </w:r>
            <w:r w:rsidR="00E6666A" w:rsidRPr="00A008D4">
              <w:t>centrální trubka</w:t>
            </w:r>
          </w:p>
          <w:p w14:paraId="12FB4642" w14:textId="77777777" w:rsidR="00E6666A" w:rsidRPr="007078FD" w:rsidRDefault="00E6666A" w:rsidP="00E6666A">
            <w:pPr>
              <w:pStyle w:val="Tabulka-popishodnoty"/>
              <w:numPr>
                <w:ilvl w:val="0"/>
                <w:numId w:val="4"/>
              </w:numPr>
            </w:pPr>
            <w:r w:rsidRPr="00A008D4">
              <w:t>Ostatní barevnosti RAL – na dotaz</w:t>
            </w:r>
          </w:p>
        </w:tc>
      </w:tr>
      <w:tr w:rsidR="007078FD" w:rsidRPr="007078FD" w14:paraId="29C93E5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4A8D749" w14:textId="77777777"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Certifikace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C581278" w14:textId="77777777" w:rsidR="007078FD" w:rsidRPr="007078FD" w:rsidRDefault="007078FD" w:rsidP="007078FD">
            <w:pPr>
              <w:pStyle w:val="Tabulka-popishodnoty"/>
            </w:pPr>
            <w:r w:rsidRPr="007078FD">
              <w:t>Výrobek splňuje evropské rozměrové a bezpečnostní normy</w:t>
            </w:r>
            <w:r w:rsidR="005F244F">
              <w:t>.</w:t>
            </w:r>
          </w:p>
        </w:tc>
      </w:tr>
      <w:tr w:rsidR="00AD6FE0" w:rsidRPr="007078FD" w14:paraId="24655726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8687029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9A39A5A" w14:textId="77777777" w:rsidR="00AD6FE0" w:rsidRPr="007078FD" w:rsidRDefault="005F244F" w:rsidP="0033334E">
            <w:pPr>
              <w:pStyle w:val="Tabulka-popishodnoty"/>
              <w:tabs>
                <w:tab w:val="clear" w:pos="883"/>
                <w:tab w:val="left" w:pos="992"/>
              </w:tabs>
            </w:pPr>
            <w:r>
              <w:t>5 let</w:t>
            </w:r>
          </w:p>
        </w:tc>
      </w:tr>
      <w:tr w:rsidR="00AD6FE0" w:rsidRPr="007078FD" w14:paraId="64DEC5D0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5ECD0839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Rozměry</w:t>
            </w:r>
            <w:r w:rsidR="00AD6FE0" w:rsidRPr="007078FD">
              <w:rPr>
                <w:sz w:val="17"/>
                <w:szCs w:val="17"/>
              </w:rPr>
              <w:t xml:space="preserve"> (mm)</w:t>
            </w: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7AC14E1E" w14:textId="77777777" w:rsidR="00AD6FE0" w:rsidRPr="007078FD" w:rsidRDefault="004D062E" w:rsidP="00FC1239">
            <w:pPr>
              <w:pStyle w:val="Tabulka-popishodnoty"/>
              <w:jc w:val="both"/>
            </w:pPr>
            <w:r>
              <w:rPr>
                <w:noProof/>
              </w:rPr>
              <w:drawing>
                <wp:inline distT="0" distB="0" distL="0" distR="0" wp14:anchorId="351A1B42" wp14:editId="45948240">
                  <wp:extent cx="3920310" cy="2886075"/>
                  <wp:effectExtent l="0" t="0" r="444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6744" cy="2890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C1239" w:rsidRPr="007078FD">
              <w:t xml:space="preserve">              </w:t>
            </w:r>
          </w:p>
        </w:tc>
      </w:tr>
    </w:tbl>
    <w:p w14:paraId="5157B293" w14:textId="77777777" w:rsidR="002F4352" w:rsidRPr="007078FD" w:rsidRDefault="002F4352" w:rsidP="008F16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sectPr w:rsidR="002F4352" w:rsidRPr="007078FD" w:rsidSect="00E7101D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5C2E1" w14:textId="77777777" w:rsidR="00CF38C8" w:rsidRDefault="00CF38C8" w:rsidP="00937222">
      <w:pPr>
        <w:spacing w:line="240" w:lineRule="auto"/>
      </w:pPr>
      <w:r>
        <w:separator/>
      </w:r>
    </w:p>
  </w:endnote>
  <w:endnote w:type="continuationSeparator" w:id="0">
    <w:p w14:paraId="5FC61A5F" w14:textId="77777777" w:rsidR="00CF38C8" w:rsidRDefault="00CF38C8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488A2" w14:textId="77777777" w:rsidR="00937222" w:rsidRPr="00F56652" w:rsidRDefault="00BC5CA2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171BB745" wp14:editId="1D52952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DEC75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042FDC46" wp14:editId="3B220F4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41764" w14:textId="77777777" w:rsidR="00CF38C8" w:rsidRDefault="00CF38C8" w:rsidP="00937222">
      <w:pPr>
        <w:spacing w:line="240" w:lineRule="auto"/>
      </w:pPr>
      <w:r>
        <w:separator/>
      </w:r>
    </w:p>
  </w:footnote>
  <w:footnote w:type="continuationSeparator" w:id="0">
    <w:p w14:paraId="274CBD4D" w14:textId="77777777" w:rsidR="00CF38C8" w:rsidRDefault="00CF38C8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5411296F" w14:textId="77777777" w:rsidR="002B2A21" w:rsidRDefault="001B7B9A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 w:rsidR="002B2A21"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16F6A9B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1F712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15552"/>
    <w:multiLevelType w:val="hybridMultilevel"/>
    <w:tmpl w:val="4B102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140166">
    <w:abstractNumId w:val="2"/>
  </w:num>
  <w:num w:numId="2" w16cid:durableId="96871160">
    <w:abstractNumId w:val="0"/>
  </w:num>
  <w:num w:numId="3" w16cid:durableId="7417142">
    <w:abstractNumId w:val="1"/>
  </w:num>
  <w:num w:numId="4" w16cid:durableId="2073655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06E4C"/>
    <w:rsid w:val="00043E7E"/>
    <w:rsid w:val="00046A56"/>
    <w:rsid w:val="00056C0F"/>
    <w:rsid w:val="000953CF"/>
    <w:rsid w:val="000A200E"/>
    <w:rsid w:val="000F7359"/>
    <w:rsid w:val="00120EEA"/>
    <w:rsid w:val="00125FC7"/>
    <w:rsid w:val="00134B18"/>
    <w:rsid w:val="0014484D"/>
    <w:rsid w:val="00160655"/>
    <w:rsid w:val="001B7B9A"/>
    <w:rsid w:val="002030F0"/>
    <w:rsid w:val="00224EE1"/>
    <w:rsid w:val="00226B74"/>
    <w:rsid w:val="00253FEB"/>
    <w:rsid w:val="0026040B"/>
    <w:rsid w:val="00273016"/>
    <w:rsid w:val="00276474"/>
    <w:rsid w:val="0029691D"/>
    <w:rsid w:val="002B2A21"/>
    <w:rsid w:val="002D443B"/>
    <w:rsid w:val="002E5A84"/>
    <w:rsid w:val="002F4352"/>
    <w:rsid w:val="002F4D1D"/>
    <w:rsid w:val="002F521C"/>
    <w:rsid w:val="00322AED"/>
    <w:rsid w:val="0033334E"/>
    <w:rsid w:val="0033398B"/>
    <w:rsid w:val="00342163"/>
    <w:rsid w:val="00363197"/>
    <w:rsid w:val="003E3037"/>
    <w:rsid w:val="003F541C"/>
    <w:rsid w:val="003F576D"/>
    <w:rsid w:val="004030A2"/>
    <w:rsid w:val="004315EC"/>
    <w:rsid w:val="00466FDC"/>
    <w:rsid w:val="004869E6"/>
    <w:rsid w:val="00494807"/>
    <w:rsid w:val="004B76B1"/>
    <w:rsid w:val="004D062E"/>
    <w:rsid w:val="005021E6"/>
    <w:rsid w:val="005032CD"/>
    <w:rsid w:val="00510D90"/>
    <w:rsid w:val="00520F0D"/>
    <w:rsid w:val="00570661"/>
    <w:rsid w:val="005B5F13"/>
    <w:rsid w:val="005C310D"/>
    <w:rsid w:val="005D3F86"/>
    <w:rsid w:val="005F244F"/>
    <w:rsid w:val="006214AF"/>
    <w:rsid w:val="00636B09"/>
    <w:rsid w:val="006528B2"/>
    <w:rsid w:val="006B2E43"/>
    <w:rsid w:val="006F291B"/>
    <w:rsid w:val="0070174D"/>
    <w:rsid w:val="00705005"/>
    <w:rsid w:val="007078FD"/>
    <w:rsid w:val="00736140"/>
    <w:rsid w:val="00744604"/>
    <w:rsid w:val="007E319B"/>
    <w:rsid w:val="007F0297"/>
    <w:rsid w:val="007F3358"/>
    <w:rsid w:val="008861C3"/>
    <w:rsid w:val="0089573A"/>
    <w:rsid w:val="008F1691"/>
    <w:rsid w:val="008F33E7"/>
    <w:rsid w:val="00937222"/>
    <w:rsid w:val="00937A9D"/>
    <w:rsid w:val="009460B6"/>
    <w:rsid w:val="00995582"/>
    <w:rsid w:val="009A7716"/>
    <w:rsid w:val="00A008D4"/>
    <w:rsid w:val="00A12CDA"/>
    <w:rsid w:val="00A224AA"/>
    <w:rsid w:val="00A24B6D"/>
    <w:rsid w:val="00A35CB3"/>
    <w:rsid w:val="00A44B2A"/>
    <w:rsid w:val="00A91713"/>
    <w:rsid w:val="00AB6F6D"/>
    <w:rsid w:val="00AB72E6"/>
    <w:rsid w:val="00AD20DE"/>
    <w:rsid w:val="00AD6FE0"/>
    <w:rsid w:val="00AE37CC"/>
    <w:rsid w:val="00B00E4A"/>
    <w:rsid w:val="00B14296"/>
    <w:rsid w:val="00B411BF"/>
    <w:rsid w:val="00B4216A"/>
    <w:rsid w:val="00B61B2F"/>
    <w:rsid w:val="00B84841"/>
    <w:rsid w:val="00BA4802"/>
    <w:rsid w:val="00BC5CA2"/>
    <w:rsid w:val="00C16DE0"/>
    <w:rsid w:val="00C2134D"/>
    <w:rsid w:val="00C356D7"/>
    <w:rsid w:val="00C67744"/>
    <w:rsid w:val="00C93094"/>
    <w:rsid w:val="00CC11EC"/>
    <w:rsid w:val="00CF38C8"/>
    <w:rsid w:val="00CF6987"/>
    <w:rsid w:val="00D26C50"/>
    <w:rsid w:val="00D36C1A"/>
    <w:rsid w:val="00D730A0"/>
    <w:rsid w:val="00D828B8"/>
    <w:rsid w:val="00DA317D"/>
    <w:rsid w:val="00DB7E47"/>
    <w:rsid w:val="00DC2B57"/>
    <w:rsid w:val="00DD2A22"/>
    <w:rsid w:val="00DE3C18"/>
    <w:rsid w:val="00DE49BC"/>
    <w:rsid w:val="00DF67AD"/>
    <w:rsid w:val="00E147CA"/>
    <w:rsid w:val="00E22490"/>
    <w:rsid w:val="00E33FC3"/>
    <w:rsid w:val="00E47868"/>
    <w:rsid w:val="00E52F3F"/>
    <w:rsid w:val="00E6666A"/>
    <w:rsid w:val="00E7101D"/>
    <w:rsid w:val="00E94C21"/>
    <w:rsid w:val="00EB414F"/>
    <w:rsid w:val="00EC72DE"/>
    <w:rsid w:val="00ED2DCB"/>
    <w:rsid w:val="00EF08C2"/>
    <w:rsid w:val="00F3516C"/>
    <w:rsid w:val="00F40A78"/>
    <w:rsid w:val="00F563E4"/>
    <w:rsid w:val="00F56652"/>
    <w:rsid w:val="00F610E1"/>
    <w:rsid w:val="00F62EE8"/>
    <w:rsid w:val="00F676AE"/>
    <w:rsid w:val="00F84C24"/>
    <w:rsid w:val="00F931CC"/>
    <w:rsid w:val="00FB174A"/>
    <w:rsid w:val="00FC1239"/>
    <w:rsid w:val="00FF00E3"/>
    <w:rsid w:val="00FF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FD3EEE"/>
  <w15:docId w15:val="{20F500D6-550A-4218-885F-4C5D8382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  <w:style w:type="paragraph" w:customStyle="1" w:styleId="NormlnIMP">
    <w:name w:val="Normální_IMP"/>
    <w:basedOn w:val="Normal"/>
    <w:rsid w:val="00DE3C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:lang w:eastAsia="cs-CZ"/>
    </w:rPr>
  </w:style>
  <w:style w:type="character" w:customStyle="1" w:styleId="hgkelc">
    <w:name w:val="hgkelc"/>
    <w:basedOn w:val="Policepardfaut"/>
    <w:rsid w:val="00AB7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80962-C4AA-4427-A76A-677F6A451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151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Dedic</dc:creator>
  <cp:lastModifiedBy>Vystavělová Markéta</cp:lastModifiedBy>
  <cp:revision>11</cp:revision>
  <cp:lastPrinted>2021-04-22T14:42:00Z</cp:lastPrinted>
  <dcterms:created xsi:type="dcterms:W3CDTF">2023-11-29T12:03:00Z</dcterms:created>
  <dcterms:modified xsi:type="dcterms:W3CDTF">2024-05-03T12:52:00Z</dcterms:modified>
</cp:coreProperties>
</file>